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97E0" w14:textId="3567E5D2" w:rsidR="0012221F" w:rsidRPr="0012221F" w:rsidRDefault="0012221F">
      <w:pPr>
        <w:rPr>
          <w:b/>
          <w:bCs/>
          <w:sz w:val="32"/>
          <w:szCs w:val="32"/>
        </w:rPr>
      </w:pPr>
      <w:r w:rsidRPr="0012221F">
        <w:rPr>
          <w:b/>
          <w:bCs/>
          <w:sz w:val="32"/>
          <w:szCs w:val="32"/>
        </w:rPr>
        <w:t xml:space="preserve">XR </w:t>
      </w:r>
      <w:proofErr w:type="spellStart"/>
      <w:r w:rsidRPr="0012221F">
        <w:rPr>
          <w:b/>
          <w:bCs/>
          <w:sz w:val="32"/>
          <w:szCs w:val="32"/>
        </w:rPr>
        <w:t>Schottland’s</w:t>
      </w:r>
      <w:proofErr w:type="spellEnd"/>
      <w:r w:rsidRPr="0012221F">
        <w:rPr>
          <w:b/>
          <w:bCs/>
          <w:sz w:val="32"/>
          <w:szCs w:val="32"/>
        </w:rPr>
        <w:t xml:space="preserve"> COP26 </w:t>
      </w:r>
      <w:proofErr w:type="spellStart"/>
      <w:proofErr w:type="gramStart"/>
      <w:r w:rsidRPr="0012221F">
        <w:rPr>
          <w:b/>
          <w:bCs/>
          <w:sz w:val="32"/>
          <w:szCs w:val="32"/>
        </w:rPr>
        <w:t>Rebell</w:t>
      </w:r>
      <w:r>
        <w:rPr>
          <w:b/>
          <w:bCs/>
          <w:sz w:val="32"/>
          <w:szCs w:val="32"/>
        </w:rPr>
        <w:t>en</w:t>
      </w:r>
      <w:r w:rsidR="00D630E7">
        <w:rPr>
          <w:b/>
          <w:bCs/>
          <w:sz w:val="32"/>
          <w:szCs w:val="32"/>
        </w:rPr>
        <w:t>:</w:t>
      </w:r>
      <w:r w:rsidRPr="0012221F">
        <w:rPr>
          <w:b/>
          <w:bCs/>
          <w:sz w:val="32"/>
          <w:szCs w:val="32"/>
        </w:rPr>
        <w:t>in</w:t>
      </w:r>
      <w:r w:rsidR="000712AE">
        <w:rPr>
          <w:b/>
          <w:bCs/>
          <w:sz w:val="32"/>
          <w:szCs w:val="32"/>
        </w:rPr>
        <w:t>nen</w:t>
      </w:r>
      <w:proofErr w:type="spellEnd"/>
      <w:proofErr w:type="gramEnd"/>
      <w:r w:rsidRPr="0012221F">
        <w:rPr>
          <w:b/>
          <w:bCs/>
          <w:sz w:val="32"/>
          <w:szCs w:val="32"/>
        </w:rPr>
        <w:t xml:space="preserve"> Vereinbarung</w:t>
      </w:r>
    </w:p>
    <w:p w14:paraId="7BA2A89D" w14:textId="2A2B88DF" w:rsidR="0012221F" w:rsidRDefault="0012221F"/>
    <w:p w14:paraId="75D70673" w14:textId="08192030" w:rsidR="0012221F" w:rsidRDefault="0012221F">
      <w:r>
        <w:t xml:space="preserve">Liebe </w:t>
      </w:r>
      <w:proofErr w:type="spellStart"/>
      <w:proofErr w:type="gramStart"/>
      <w:r>
        <w:t>Rebellen</w:t>
      </w:r>
      <w:r w:rsidR="00D630E7">
        <w:t>:</w:t>
      </w:r>
      <w:r>
        <w:t>innen</w:t>
      </w:r>
      <w:proofErr w:type="spellEnd"/>
      <w:proofErr w:type="gramEnd"/>
      <w:r>
        <w:t xml:space="preserve">, </w:t>
      </w:r>
      <w:r>
        <w:br/>
      </w:r>
    </w:p>
    <w:p w14:paraId="21134DBA" w14:textId="455B65FF" w:rsidR="0012221F" w:rsidRDefault="0012221F">
      <w:proofErr w:type="spellStart"/>
      <w:r>
        <w:t>Fàilte</w:t>
      </w:r>
      <w:proofErr w:type="spellEnd"/>
      <w:r>
        <w:t xml:space="preserve"> </w:t>
      </w:r>
      <w:proofErr w:type="spellStart"/>
      <w:r>
        <w:t>gu</w:t>
      </w:r>
      <w:proofErr w:type="spellEnd"/>
      <w:r>
        <w:t xml:space="preserve"> Alba!</w:t>
      </w:r>
      <w:r>
        <w:t xml:space="preserve"> Willkommen in Schottland!</w:t>
      </w:r>
    </w:p>
    <w:p w14:paraId="2939DE8F" w14:textId="23416ADC" w:rsidR="0012221F" w:rsidRDefault="0012221F">
      <w:r>
        <w:t xml:space="preserve">Wir freuen uns </w:t>
      </w:r>
      <w:proofErr w:type="spellStart"/>
      <w:proofErr w:type="gramStart"/>
      <w:r w:rsidR="00D630E7">
        <w:t>Rebellen</w:t>
      </w:r>
      <w:r w:rsidR="000712AE">
        <w:t>:</w:t>
      </w:r>
      <w:r w:rsidR="00D630E7">
        <w:t>innen</w:t>
      </w:r>
      <w:proofErr w:type="spellEnd"/>
      <w:proofErr w:type="gramEnd"/>
      <w:r w:rsidR="00D630E7">
        <w:t xml:space="preserve"> und </w:t>
      </w:r>
      <w:proofErr w:type="spellStart"/>
      <w:r w:rsidR="00D630E7">
        <w:t>Aktivisten</w:t>
      </w:r>
      <w:r w:rsidR="000712AE">
        <w:t>:</w:t>
      </w:r>
      <w:r w:rsidR="00D630E7">
        <w:t>in</w:t>
      </w:r>
      <w:r w:rsidR="008F71C8">
        <w:t>nen</w:t>
      </w:r>
      <w:proofErr w:type="spellEnd"/>
      <w:r w:rsidR="00D630E7">
        <w:t xml:space="preserve"> von der ganzen Welt in Glasgow für den COP26 </w:t>
      </w:r>
      <w:r w:rsidR="00911568">
        <w:t>Klimagipfel</w:t>
      </w:r>
      <w:r w:rsidR="00D630E7">
        <w:t xml:space="preserve"> willkommen heißen zu dürfen. </w:t>
      </w:r>
      <w:r w:rsidR="009A1A9F">
        <w:t xml:space="preserve">Als Teil unserer globalen XR Familie </w:t>
      </w:r>
      <w:r w:rsidR="00D630E7">
        <w:t>werden</w:t>
      </w:r>
      <w:r w:rsidR="009A1A9F">
        <w:t xml:space="preserve"> wir</w:t>
      </w:r>
      <w:r w:rsidR="00D630E7">
        <w:t xml:space="preserve"> </w:t>
      </w:r>
      <w:r w:rsidR="00503553">
        <w:t xml:space="preserve">euch </w:t>
      </w:r>
      <w:r w:rsidR="00D53A9E">
        <w:t xml:space="preserve">mit </w:t>
      </w:r>
      <w:r w:rsidR="00D630E7">
        <w:t>unsere</w:t>
      </w:r>
      <w:r w:rsidR="00D53A9E">
        <w:t>r</w:t>
      </w:r>
      <w:r w:rsidR="00D630E7">
        <w:t xml:space="preserve"> Gastfreundschaft, logistische</w:t>
      </w:r>
      <w:r w:rsidR="00D53A9E">
        <w:t xml:space="preserve">r </w:t>
      </w:r>
      <w:r w:rsidR="00D630E7">
        <w:t>Unterstützung, rechtliche</w:t>
      </w:r>
      <w:r w:rsidR="00D53A9E">
        <w:t>n</w:t>
      </w:r>
      <w:r w:rsidR="00D630E7">
        <w:t xml:space="preserve"> Informationen, </w:t>
      </w:r>
      <w:r w:rsidR="00911568">
        <w:t xml:space="preserve">und </w:t>
      </w:r>
      <w:proofErr w:type="spellStart"/>
      <w:r w:rsidR="008F71C8">
        <w:t>Wellbeing</w:t>
      </w:r>
      <w:proofErr w:type="spellEnd"/>
      <w:r w:rsidR="00911568">
        <w:t xml:space="preserve"> - darunter auch </w:t>
      </w:r>
      <w:r w:rsidR="009A1A9F">
        <w:t xml:space="preserve">dem </w:t>
      </w:r>
      <w:r w:rsidR="009A1A9F">
        <w:t>traditionell Schottischen Tanz ‚</w:t>
      </w:r>
      <w:proofErr w:type="spellStart"/>
      <w:r w:rsidR="009A1A9F">
        <w:t>Ceilidh</w:t>
      </w:r>
      <w:proofErr w:type="spellEnd"/>
      <w:r w:rsidR="009A1A9F">
        <w:t>‘</w:t>
      </w:r>
      <w:r w:rsidR="009A1A9F">
        <w:t xml:space="preserve"> </w:t>
      </w:r>
      <w:r w:rsidR="003A4665">
        <w:t xml:space="preserve">- </w:t>
      </w:r>
      <w:r w:rsidR="00911568">
        <w:t>zur Seite</w:t>
      </w:r>
      <w:r w:rsidR="009A1A9F">
        <w:t xml:space="preserve"> stehen</w:t>
      </w:r>
      <w:r w:rsidR="00D53A9E">
        <w:t xml:space="preserve">. </w:t>
      </w:r>
    </w:p>
    <w:p w14:paraId="18600A05" w14:textId="6B40775C" w:rsidR="00D53A9E" w:rsidRDefault="00D53A9E">
      <w:r>
        <w:t xml:space="preserve">Schottland ist ein Teil Großbritanniens sowie eine eigene Nation mit einer </w:t>
      </w:r>
      <w:r w:rsidR="000712AE">
        <w:t xml:space="preserve">eigens </w:t>
      </w:r>
      <w:r>
        <w:t xml:space="preserve">geprägten Geschichte, einem eigenem Rechtssystem und politischem Kontext. XR Schottland ist eine autonome Bewegung mit </w:t>
      </w:r>
      <w:r w:rsidR="00AF795A">
        <w:t>eigenständiger Zielsetzung</w:t>
      </w:r>
      <w:r>
        <w:t>:</w:t>
      </w:r>
    </w:p>
    <w:p w14:paraId="18449497" w14:textId="44548114" w:rsidR="000712AE" w:rsidRDefault="002E760C">
      <w:pPr>
        <w:rPr>
          <w:b/>
          <w:bCs/>
        </w:rPr>
      </w:pPr>
      <w:r>
        <w:rPr>
          <w:b/>
          <w:bCs/>
        </w:rPr>
        <w:t>D</w:t>
      </w:r>
      <w:r w:rsidR="000712AE">
        <w:rPr>
          <w:b/>
          <w:bCs/>
        </w:rPr>
        <w:t xml:space="preserve">ringend jetzt Handeln angesichts des Klima Notstands und </w:t>
      </w:r>
      <w:r w:rsidR="004F11D6">
        <w:rPr>
          <w:b/>
          <w:bCs/>
        </w:rPr>
        <w:t xml:space="preserve">der </w:t>
      </w:r>
      <w:r w:rsidR="000712AE">
        <w:rPr>
          <w:b/>
          <w:bCs/>
        </w:rPr>
        <w:t>ökologischen K</w:t>
      </w:r>
      <w:r>
        <w:rPr>
          <w:b/>
          <w:bCs/>
        </w:rPr>
        <w:t>rise</w:t>
      </w:r>
      <w:r w:rsidR="000712AE">
        <w:rPr>
          <w:b/>
          <w:bCs/>
        </w:rPr>
        <w:t>, als Teil einer globalen Gerechtigkeitsbewegung.</w:t>
      </w:r>
    </w:p>
    <w:p w14:paraId="641E3C1B" w14:textId="02BEBBED" w:rsidR="00840D2A" w:rsidRDefault="000712AE" w:rsidP="00840D2A">
      <w:r>
        <w:t xml:space="preserve">Um diese Fakten zu reflektieren und um gemeinsam das meiste aus dieser Chance für Veränderung zu </w:t>
      </w:r>
      <w:r w:rsidR="00D12504">
        <w:t>machen</w:t>
      </w:r>
      <w:r>
        <w:t xml:space="preserve"> bitten wir</w:t>
      </w:r>
      <w:r w:rsidR="002E760C">
        <w:t>,</w:t>
      </w:r>
      <w:r>
        <w:t xml:space="preserve"> dass alle </w:t>
      </w:r>
      <w:proofErr w:type="spellStart"/>
      <w:proofErr w:type="gramStart"/>
      <w:r>
        <w:t>Rebellen:innen</w:t>
      </w:r>
      <w:proofErr w:type="spellEnd"/>
      <w:proofErr w:type="gramEnd"/>
      <w:r>
        <w:t xml:space="preserve"> die </w:t>
      </w:r>
      <w:proofErr w:type="spellStart"/>
      <w:r>
        <w:t>vorhaben</w:t>
      </w:r>
      <w:proofErr w:type="spellEnd"/>
      <w:r w:rsidR="002E760C">
        <w:t xml:space="preserve"> </w:t>
      </w:r>
      <w:r w:rsidR="002E760C">
        <w:t>im Namen von XR</w:t>
      </w:r>
      <w:r>
        <w:t xml:space="preserve"> an Aktionen während COP26 teilzunehmen</w:t>
      </w:r>
      <w:r w:rsidR="002E760C">
        <w:t>,</w:t>
      </w:r>
      <w:r w:rsidR="00840D2A">
        <w:t xml:space="preserve"> die folgenden fünf Punkte der Vereinbarung einhalten: </w:t>
      </w:r>
    </w:p>
    <w:p w14:paraId="3F09F7B3" w14:textId="486FE845" w:rsidR="00840D2A" w:rsidRDefault="00840D2A" w:rsidP="00840D2A">
      <w:r>
        <w:t xml:space="preserve">1. Wir werden uns von den Communities und </w:t>
      </w:r>
      <w:r w:rsidR="00D12504">
        <w:t>Gemeinschaften,</w:t>
      </w:r>
      <w:r>
        <w:t xml:space="preserve"> </w:t>
      </w:r>
      <w:r w:rsidR="00CC400B">
        <w:t xml:space="preserve">die an </w:t>
      </w:r>
      <w:r>
        <w:t>der vordersten Front der Klima</w:t>
      </w:r>
      <w:r w:rsidR="002E760C">
        <w:t>-</w:t>
      </w:r>
      <w:r>
        <w:t xml:space="preserve"> und ökologischen Krise </w:t>
      </w:r>
      <w:r w:rsidR="00CC400B">
        <w:t>stehen</w:t>
      </w:r>
      <w:r w:rsidR="00D12504">
        <w:t>,</w:t>
      </w:r>
      <w:r w:rsidR="00CC400B">
        <w:t xml:space="preserve"> </w:t>
      </w:r>
      <w:r>
        <w:t xml:space="preserve">leiten lassen, ihnen Gehör verschaffen, von und mit ihnen lernen, und sie zu Rat ziehen. </w:t>
      </w:r>
      <w:r w:rsidR="00CC400B">
        <w:t>Sie tragen</w:t>
      </w:r>
      <w:r>
        <w:t xml:space="preserve"> am wenigsten Verantwortung für die Klimakrise und </w:t>
      </w:r>
      <w:r w:rsidR="00CC400B">
        <w:t xml:space="preserve">erleiden </w:t>
      </w:r>
      <w:r>
        <w:t>dennoch die gr</w:t>
      </w:r>
      <w:r w:rsidR="00CC400B">
        <w:t>ö</w:t>
      </w:r>
      <w:r>
        <w:t>ßten Konsequenzen</w:t>
      </w:r>
      <w:r w:rsidR="00CC400B">
        <w:t xml:space="preserve">, </w:t>
      </w:r>
      <w:r>
        <w:t>einschließlich de</w:t>
      </w:r>
      <w:r w:rsidR="00CC400B">
        <w:t>r</w:t>
      </w:r>
      <w:r>
        <w:t xml:space="preserve"> indigenen Bevölkerungen, gefährdeten Nationen des globalen Südens, und </w:t>
      </w:r>
      <w:r w:rsidR="00CC400B">
        <w:t>der allgemeinen jungen Bevölkerung</w:t>
      </w:r>
      <w:r>
        <w:t>.</w:t>
      </w:r>
    </w:p>
    <w:p w14:paraId="7FC14F81" w14:textId="72CB0468" w:rsidR="0012221F" w:rsidRDefault="00840D2A">
      <w:r w:rsidRPr="00840D2A">
        <w:t>2. Wir w</w:t>
      </w:r>
      <w:r>
        <w:t>e</w:t>
      </w:r>
      <w:r w:rsidRPr="00840D2A">
        <w:t xml:space="preserve">rden die Ziele und </w:t>
      </w:r>
      <w:r w:rsidR="00CC400B">
        <w:t>Apelle</w:t>
      </w:r>
      <w:r>
        <w:t xml:space="preserve"> dieser Gruppen </w:t>
      </w:r>
      <w:r w:rsidR="00CC400B">
        <w:t>vorantragen</w:t>
      </w:r>
      <w:r w:rsidR="00B2340D">
        <w:t xml:space="preserve">. Wir werden nicht für oder über sie sprechen, sondern </w:t>
      </w:r>
      <w:r w:rsidR="00CC400B">
        <w:t xml:space="preserve">dazu beitragen </w:t>
      </w:r>
      <w:r w:rsidR="00B2340D">
        <w:t xml:space="preserve">ihre Stimmen </w:t>
      </w:r>
      <w:r w:rsidR="00CC400B">
        <w:t xml:space="preserve">zu </w:t>
      </w:r>
      <w:r w:rsidR="002E760C">
        <w:t>verstärken</w:t>
      </w:r>
      <w:r w:rsidR="00B2340D">
        <w:t>.</w:t>
      </w:r>
    </w:p>
    <w:p w14:paraId="723EC455" w14:textId="2188D5C1" w:rsidR="00B2340D" w:rsidRDefault="00B2340D">
      <w:r>
        <w:t xml:space="preserve">3. Wir werden jegliche Art von Vorurteilen </w:t>
      </w:r>
      <w:r w:rsidR="00D12504">
        <w:t xml:space="preserve">oder </w:t>
      </w:r>
      <w:r>
        <w:t>Hass vermeiden</w:t>
      </w:r>
      <w:r w:rsidR="00CC400B">
        <w:t>. S</w:t>
      </w:r>
      <w:r>
        <w:t>tattdessen</w:t>
      </w:r>
      <w:r w:rsidR="00CC400B">
        <w:t xml:space="preserve"> werden wir</w:t>
      </w:r>
      <w:r>
        <w:t xml:space="preserve"> </w:t>
      </w:r>
      <w:r w:rsidR="00D12504">
        <w:t>unsere Kommunikation und Aktionsplanungen</w:t>
      </w:r>
      <w:r w:rsidR="00D12504">
        <w:t xml:space="preserve"> mit Einfühlungsvermögen und Anteilnahme gestalten.</w:t>
      </w:r>
    </w:p>
    <w:p w14:paraId="050E6CD3" w14:textId="09DCC7F2" w:rsidR="00B2340D" w:rsidRDefault="00B2340D">
      <w:r>
        <w:t>4. Wir werden die Auswirkungen von COP26 und unsere</w:t>
      </w:r>
      <w:r w:rsidR="00CC400B">
        <w:t>n</w:t>
      </w:r>
      <w:r>
        <w:t xml:space="preserve"> Aktionen in Bezug auf die</w:t>
      </w:r>
      <w:r w:rsidR="00CC400B">
        <w:t xml:space="preserve"> </w:t>
      </w:r>
      <w:r>
        <w:t xml:space="preserve">Gesellschaft in Glasgow berücksichtigen. Wir werden mit potenziell betroffenen </w:t>
      </w:r>
      <w:r w:rsidR="00D12504">
        <w:t xml:space="preserve">Gemeinschaften </w:t>
      </w:r>
      <w:r>
        <w:t>konsultieren und vermeiden Aktionen</w:t>
      </w:r>
      <w:r w:rsidR="00CC400B">
        <w:t>,</w:t>
      </w:r>
      <w:r>
        <w:t xml:space="preserve"> die das tägliche Leben von </w:t>
      </w:r>
      <w:r w:rsidR="00CC400B">
        <w:t>marginalisierten</w:t>
      </w:r>
      <w:r>
        <w:t xml:space="preserve"> Gruppen unproportional beeinflussen könnten. Dies beinhaltet P</w:t>
      </w:r>
      <w:r w:rsidR="00D12504">
        <w:t>o</w:t>
      </w:r>
      <w:r>
        <w:t xml:space="preserve">C, Menschen mit Behinderungen, Menschen der Arbeiterklasse, Menschen in Armut </w:t>
      </w:r>
      <w:r w:rsidR="00D12504">
        <w:t xml:space="preserve">und </w:t>
      </w:r>
      <w:r>
        <w:t>O</w:t>
      </w:r>
      <w:r w:rsidR="00CC400B">
        <w:t>bdachlosigkeit</w:t>
      </w:r>
      <w:r>
        <w:t xml:space="preserve">, sowie Migranten und Flüchtlinge </w:t>
      </w:r>
      <w:proofErr w:type="gramStart"/>
      <w:r>
        <w:t>die Glasgow</w:t>
      </w:r>
      <w:proofErr w:type="gramEnd"/>
      <w:r>
        <w:t xml:space="preserve"> </w:t>
      </w:r>
      <w:r w:rsidR="00D12504">
        <w:t xml:space="preserve">nun </w:t>
      </w:r>
      <w:r w:rsidR="00CC400B">
        <w:t xml:space="preserve">als ihr </w:t>
      </w:r>
      <w:r w:rsidR="00AD4EFF">
        <w:t xml:space="preserve">Zuhause </w:t>
      </w:r>
      <w:r w:rsidR="00CC400B">
        <w:t>bezeichnen</w:t>
      </w:r>
      <w:r w:rsidR="00AD4EFF">
        <w:t>.</w:t>
      </w:r>
    </w:p>
    <w:p w14:paraId="678471C7" w14:textId="1BC8F687" w:rsidR="00911568" w:rsidRDefault="00AD4EFF">
      <w:r>
        <w:t xml:space="preserve">5. </w:t>
      </w:r>
      <w:r w:rsidR="00503553">
        <w:t xml:space="preserve">Wir fordern eine faire und gerechte </w:t>
      </w:r>
      <w:r w:rsidR="00F143B3">
        <w:t>Überleitung</w:t>
      </w:r>
      <w:r w:rsidR="00405BA9">
        <w:t xml:space="preserve"> („just </w:t>
      </w:r>
      <w:proofErr w:type="spellStart"/>
      <w:r w:rsidR="00405BA9">
        <w:t>transition</w:t>
      </w:r>
      <w:proofErr w:type="spellEnd"/>
      <w:r w:rsidR="00405BA9">
        <w:t>“)</w:t>
      </w:r>
      <w:r w:rsidR="00F143B3">
        <w:t xml:space="preserve"> für Arbeiter und </w:t>
      </w:r>
      <w:r w:rsidR="00CD7A73">
        <w:t xml:space="preserve">Gemeinschaften die momentan von </w:t>
      </w:r>
      <w:r w:rsidR="00911568">
        <w:t>f</w:t>
      </w:r>
      <w:r w:rsidR="00CD7A73">
        <w:t xml:space="preserve">ossilen </w:t>
      </w:r>
      <w:r w:rsidR="00911568">
        <w:t>Brennstoffen</w:t>
      </w:r>
      <w:r w:rsidR="00CD7A73">
        <w:t xml:space="preserve"> und </w:t>
      </w:r>
      <w:r w:rsidR="00911568">
        <w:t>deren</w:t>
      </w:r>
      <w:r w:rsidR="00405BA9">
        <w:t xml:space="preserve"> industrieller</w:t>
      </w:r>
      <w:r w:rsidR="00911568">
        <w:t xml:space="preserve"> Gewinnung abh</w:t>
      </w:r>
      <w:r w:rsidR="00405BA9">
        <w:t>ä</w:t>
      </w:r>
      <w:r w:rsidR="00D12504">
        <w:t>ngig sind</w:t>
      </w:r>
      <w:r w:rsidR="00405BA9">
        <w:t>,</w:t>
      </w:r>
      <w:r w:rsidR="00911568">
        <w:t xml:space="preserve"> </w:t>
      </w:r>
      <w:r w:rsidR="00405BA9">
        <w:t>während</w:t>
      </w:r>
      <w:r w:rsidR="00911568">
        <w:t xml:space="preserve"> wir globale </w:t>
      </w:r>
      <w:r w:rsidR="00405BA9">
        <w:t>Klima-</w:t>
      </w:r>
      <w:r w:rsidR="00911568">
        <w:t xml:space="preserve"> und ökologische Gerechtigkeit</w:t>
      </w:r>
      <w:r w:rsidR="00405BA9">
        <w:t xml:space="preserve"> fordern.</w:t>
      </w:r>
    </w:p>
    <w:p w14:paraId="31863C59" w14:textId="0565F8FB" w:rsidR="00911568" w:rsidRDefault="005C0C08">
      <w:r>
        <w:br/>
      </w:r>
      <w:r w:rsidR="00911568">
        <w:t xml:space="preserve">Zusätzlich zu dieser Vereinbarung ermutigen wir andere XR Gruppen mit der </w:t>
      </w:r>
      <w:r>
        <w:t>„</w:t>
      </w:r>
      <w:r w:rsidR="00911568" w:rsidRPr="00405BA9">
        <w:rPr>
          <w:u w:val="single"/>
        </w:rPr>
        <w:t xml:space="preserve">COP26 UK </w:t>
      </w:r>
      <w:proofErr w:type="spellStart"/>
      <w:r w:rsidR="00911568" w:rsidRPr="00405BA9">
        <w:rPr>
          <w:u w:val="single"/>
        </w:rPr>
        <w:t>Civil</w:t>
      </w:r>
      <w:proofErr w:type="spellEnd"/>
      <w:r w:rsidR="00911568" w:rsidRPr="00405BA9">
        <w:rPr>
          <w:u w:val="single"/>
        </w:rPr>
        <w:t xml:space="preserve"> Society </w:t>
      </w:r>
      <w:proofErr w:type="spellStart"/>
      <w:r w:rsidR="00911568" w:rsidRPr="00405BA9">
        <w:rPr>
          <w:u w:val="single"/>
        </w:rPr>
        <w:t>Coalition</w:t>
      </w:r>
      <w:proofErr w:type="spellEnd"/>
      <w:r>
        <w:rPr>
          <w:u w:val="single"/>
        </w:rPr>
        <w:t>“</w:t>
      </w:r>
      <w:r w:rsidR="00911568">
        <w:t xml:space="preserve"> zusammenzuarbeiten. Zu dieser geh</w:t>
      </w:r>
      <w:r w:rsidR="00405BA9">
        <w:t>ö</w:t>
      </w:r>
      <w:r w:rsidR="00911568">
        <w:t>ren</w:t>
      </w:r>
      <w:r w:rsidR="00405BA9">
        <w:t xml:space="preserve"> sowohl </w:t>
      </w:r>
      <w:r w:rsidR="00911568">
        <w:t>XR Scho</w:t>
      </w:r>
      <w:r w:rsidR="00405BA9">
        <w:t>ttl</w:t>
      </w:r>
      <w:r w:rsidR="00911568">
        <w:t xml:space="preserve">and sowie </w:t>
      </w:r>
      <w:r w:rsidR="00405BA9">
        <w:t xml:space="preserve">auch </w:t>
      </w:r>
      <w:r w:rsidR="00911568">
        <w:t xml:space="preserve">andere </w:t>
      </w:r>
      <w:r w:rsidR="00405BA9">
        <w:t xml:space="preserve">Gruppen involviert </w:t>
      </w:r>
      <w:proofErr w:type="spellStart"/>
      <w:r w:rsidR="00405BA9">
        <w:t xml:space="preserve">in </w:t>
      </w:r>
      <w:r w:rsidR="00911568">
        <w:t>direk</w:t>
      </w:r>
      <w:r w:rsidR="00405BA9">
        <w:t>ten</w:t>
      </w:r>
      <w:proofErr w:type="spellEnd"/>
      <w:r w:rsidR="00405BA9">
        <w:t xml:space="preserve"> Aktionen</w:t>
      </w:r>
      <w:r w:rsidR="00633ED3">
        <w:t xml:space="preserve">, </w:t>
      </w:r>
      <w:r w:rsidR="00911568">
        <w:t xml:space="preserve">NGOs, </w:t>
      </w:r>
      <w:proofErr w:type="spellStart"/>
      <w:r w:rsidR="00911568">
        <w:t>Grassroots</w:t>
      </w:r>
      <w:proofErr w:type="spellEnd"/>
      <w:r w:rsidR="00911568">
        <w:t xml:space="preserve"> Kampagnen, Gewerkschaften, Jugend- und Studentenbewegungen und gläubige Organisationen. </w:t>
      </w:r>
    </w:p>
    <w:p w14:paraId="2B343515" w14:textId="77777777" w:rsidR="00405BA9" w:rsidRDefault="00405BA9"/>
    <w:p w14:paraId="3010C957" w14:textId="15388DA9" w:rsidR="00911568" w:rsidRDefault="00911568">
      <w:r>
        <w:lastRenderedPageBreak/>
        <w:t>Für unsere</w:t>
      </w:r>
      <w:r w:rsidR="005C0C08">
        <w:t xml:space="preserve"> Erde</w:t>
      </w:r>
      <w:r>
        <w:t>,</w:t>
      </w:r>
    </w:p>
    <w:p w14:paraId="79BB9822" w14:textId="179189AD" w:rsidR="00911568" w:rsidRDefault="00911568">
      <w:r>
        <w:t xml:space="preserve">XR Scotland </w:t>
      </w:r>
    </w:p>
    <w:p w14:paraId="12085E5E" w14:textId="66190115" w:rsidR="00F143B3" w:rsidRDefault="00F143B3"/>
    <w:p w14:paraId="684B60A9" w14:textId="6AF752DB" w:rsidR="00F143B3" w:rsidRDefault="00F143B3"/>
    <w:p w14:paraId="5DED2351" w14:textId="77777777" w:rsidR="007C163E" w:rsidRPr="005C0C08" w:rsidRDefault="007C163E"/>
    <w:sectPr w:rsidR="007C163E" w:rsidRPr="005C0C0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A0B"/>
    <w:multiLevelType w:val="hybridMultilevel"/>
    <w:tmpl w:val="BB8EC158"/>
    <w:lvl w:ilvl="0" w:tplc="3EA475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7B2C"/>
    <w:multiLevelType w:val="hybridMultilevel"/>
    <w:tmpl w:val="DD384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1F"/>
    <w:rsid w:val="000712AE"/>
    <w:rsid w:val="0012221F"/>
    <w:rsid w:val="002844A5"/>
    <w:rsid w:val="002E760C"/>
    <w:rsid w:val="003A4665"/>
    <w:rsid w:val="00405BA9"/>
    <w:rsid w:val="004F11D6"/>
    <w:rsid w:val="00503553"/>
    <w:rsid w:val="005C0C08"/>
    <w:rsid w:val="005F774C"/>
    <w:rsid w:val="00633ED3"/>
    <w:rsid w:val="006E389D"/>
    <w:rsid w:val="007C163E"/>
    <w:rsid w:val="00840D2A"/>
    <w:rsid w:val="008F71C8"/>
    <w:rsid w:val="00911568"/>
    <w:rsid w:val="009916C2"/>
    <w:rsid w:val="009A1A9F"/>
    <w:rsid w:val="00AD4EFF"/>
    <w:rsid w:val="00AF795A"/>
    <w:rsid w:val="00B2340D"/>
    <w:rsid w:val="00CC400B"/>
    <w:rsid w:val="00CD7A73"/>
    <w:rsid w:val="00D12504"/>
    <w:rsid w:val="00D53A9E"/>
    <w:rsid w:val="00D630E7"/>
    <w:rsid w:val="00F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2CE6"/>
  <w15:chartTrackingRefBased/>
  <w15:docId w15:val="{B182F162-FE3F-43A2-98B5-0AE01F0E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D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0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CheyLo L.</dc:creator>
  <cp:keywords/>
  <dc:description/>
  <cp:lastModifiedBy>CheyLo L.</cp:lastModifiedBy>
  <cp:revision>3</cp:revision>
  <dcterms:created xsi:type="dcterms:W3CDTF">2021-10-06T15:54:00Z</dcterms:created>
  <dcterms:modified xsi:type="dcterms:W3CDTF">2021-10-07T19:09:00Z</dcterms:modified>
</cp:coreProperties>
</file>